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EF67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Do Me a Favor</w:t>
      </w:r>
    </w:p>
    <w:p w14:paraId="6A28295E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Part One - Favor </w:t>
      </w:r>
      <w:proofErr w:type="spellStart"/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Ain’t</w:t>
      </w:r>
      <w:proofErr w:type="spellEnd"/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 Fair</w:t>
      </w:r>
    </w:p>
    <w:p w14:paraId="21C7EB05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0D8FD99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Psalm 5:12</w:t>
      </w:r>
    </w:p>
    <w:p w14:paraId="629A2C5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For you bless the righteous, O LORD; you cover him with favor as with a shield.</w:t>
      </w:r>
    </w:p>
    <w:p w14:paraId="4FA52827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0E0252BD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Psalm 84:11</w:t>
      </w:r>
    </w:p>
    <w:p w14:paraId="0A2CC5B9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For the LORD God is a sun and shield; the LORD bestows favor and honor; no good thing does he withhold from those whose walk is blameless.</w:t>
      </w:r>
    </w:p>
    <w:p w14:paraId="72AA125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018F508E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Genesis 6:7-8</w:t>
      </w:r>
    </w:p>
    <w:p w14:paraId="7212183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And the LORD said, “I will wipe this human race I have created from the face of the earth. Yes, and I will destroy every living thing - all the people, the large animals, the small animals that scurry along the ground, and even the birds of the sky. I am sorry I ever made them.” 8 But Noah found favor with the LORD.</w:t>
      </w:r>
    </w:p>
    <w:p w14:paraId="3B391FBA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1982E4B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Matthew 24:37</w:t>
      </w:r>
    </w:p>
    <w:p w14:paraId="4D8DC2A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As it was in the days of Noah, so it will be at the coming of the Son of Man.</w:t>
      </w:r>
    </w:p>
    <w:p w14:paraId="52728ADD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Note - This prophecy is as much about God’s favor as it is about man’s fate.</w:t>
      </w:r>
    </w:p>
    <w:p w14:paraId="0F46319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12E8C6D2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Daniel 11:32</w:t>
      </w:r>
    </w:p>
    <w:p w14:paraId="072027C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…but the people who know their God shall be </w:t>
      </w:r>
      <w:proofErr w:type="gramStart"/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strong, and</w:t>
      </w:r>
      <w:proofErr w:type="gramEnd"/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 carry out great exploits.</w:t>
      </w:r>
    </w:p>
    <w:p w14:paraId="77A2CDB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3BB9D552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Four Things to Know About God’s Favor</w:t>
      </w:r>
    </w:p>
    <w:p w14:paraId="6339725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2DE485B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1. We live in an hour of God’s favor. </w:t>
      </w:r>
    </w:p>
    <w:p w14:paraId="32EA9EF7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6DE1294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2 Corinthians 6:2</w:t>
      </w:r>
    </w:p>
    <w:p w14:paraId="71F9171A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I tell you, now is the time of God's favor, now is the day of salvation. </w:t>
      </w:r>
    </w:p>
    <w:p w14:paraId="7BF834F5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7C148639" w14:textId="49E87500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James 4:2</w:t>
      </w:r>
    </w:p>
    <w:p w14:paraId="3A6E3636" w14:textId="57534373" w:rsidR="00AF06E1" w:rsidRPr="00AF06E1" w:rsidRDefault="00876098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>
        <w:rPr>
          <w:rFonts w:ascii="Atilla Normal" w:eastAsia="Times New Roman" w:hAnsi="Atilla Normal" w:cs="Times New Roman"/>
          <w:color w:val="121212"/>
          <w:sz w:val="28"/>
          <w:szCs w:val="28"/>
        </w:rPr>
        <w:t>…</w:t>
      </w:r>
      <w:r w:rsidR="00AF06E1"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You have not because you ask not.</w:t>
      </w:r>
    </w:p>
    <w:p w14:paraId="3122990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17563CA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2. Favor can increase.</w:t>
      </w:r>
    </w:p>
    <w:p w14:paraId="626082BD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2B848AD7" w14:textId="0131776C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Luke 2:52</w:t>
      </w:r>
    </w:p>
    <w:p w14:paraId="16CF2F7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And Jesus grew in wisdom and stature, and in favor with God and men. </w:t>
      </w:r>
    </w:p>
    <w:p w14:paraId="255C2459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5AEB2E71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3. God uses favor to guide us. </w:t>
      </w:r>
    </w:p>
    <w:p w14:paraId="0B61832A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36F19B21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Zachariah 11:10</w:t>
      </w:r>
    </w:p>
    <w:p w14:paraId="6DD915A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Then I took my staff called Favor and broke it, revoking the covenant I had made with all the nations.</w:t>
      </w:r>
    </w:p>
    <w:p w14:paraId="3C20B19D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4D4A96F2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4. True success is impossible without favor. </w:t>
      </w:r>
    </w:p>
    <w:p w14:paraId="418DA39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71CADF3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Nehemiah 1:11</w:t>
      </w:r>
    </w:p>
    <w:p w14:paraId="0EE1C2E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“Give your servant success today by granting him favor in the presence of this man.” </w:t>
      </w:r>
    </w:p>
    <w:p w14:paraId="05FFF3D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473933C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Psalm 127:1</w:t>
      </w:r>
    </w:p>
    <w:p w14:paraId="788327A3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Unless the LORD builds the house, the builders labor in vain.</w:t>
      </w:r>
    </w:p>
    <w:p w14:paraId="5A947EB7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0DCE1EE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Psalm 90:17</w:t>
      </w:r>
    </w:p>
    <w:p w14:paraId="3784576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May the favor of the Lord our God rest upon us; establish the work of our hands for us - yes, establish the work of our hands.</w:t>
      </w:r>
    </w:p>
    <w:p w14:paraId="6B19582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46573B7D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Favor can be secured.</w:t>
      </w:r>
    </w:p>
    <w:p w14:paraId="1B91FF2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4AF665B7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Psalm 30:5</w:t>
      </w:r>
    </w:p>
    <w:p w14:paraId="69A9028E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For his anger lasts only a moment, but his favor lasts a lifetime.</w:t>
      </w:r>
    </w:p>
    <w:p w14:paraId="13D40311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478651DB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How to Secure Favor</w:t>
      </w:r>
    </w:p>
    <w:p w14:paraId="06FF1E9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044667F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1. Faithfulness </w:t>
      </w:r>
    </w:p>
    <w:p w14:paraId="1C1057E3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3A08666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Proverbs 3:3-4</w:t>
      </w:r>
    </w:p>
    <w:p w14:paraId="6F4E179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Let love and faithfulness never leave you; bind them around your neck, write them on the tablet of your heart. Then you will win favor and a good name in the sight of God and man. </w:t>
      </w:r>
    </w:p>
    <w:p w14:paraId="21EC24A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7B479719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2. Wisdom </w:t>
      </w:r>
    </w:p>
    <w:p w14:paraId="047C984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3AEA17AF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Proverbs 8:35</w:t>
      </w:r>
    </w:p>
    <w:p w14:paraId="419B6A2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lastRenderedPageBreak/>
        <w:t xml:space="preserve">For whoever finds me (wisdom) finds life and receives favor from the LORD. </w:t>
      </w:r>
    </w:p>
    <w:p w14:paraId="0243D18E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7ECAEC54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3. Honesty </w:t>
      </w:r>
    </w:p>
    <w:p w14:paraId="49D9581D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32163C35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Proverbs 28:23</w:t>
      </w:r>
    </w:p>
    <w:p w14:paraId="1A1097C5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He who rebukes a man will in the end gain more favor than he who has a flattering tongue. </w:t>
      </w:r>
    </w:p>
    <w:p w14:paraId="099B243B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1FC99FB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4. Prayer </w:t>
      </w:r>
    </w:p>
    <w:p w14:paraId="1501C0E6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7F51E39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2 Corinthians 1:11</w:t>
      </w:r>
    </w:p>
    <w:p w14:paraId="0395D063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Then many will give thanks on our behalf for the gracious favor granted us in answer to the prayers of many. </w:t>
      </w:r>
    </w:p>
    <w:p w14:paraId="25680B0E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237CEE8E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5. Obedience </w:t>
      </w:r>
    </w:p>
    <w:p w14:paraId="0AD88898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2FFCDBE1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Genesis 6:22</w:t>
      </w:r>
    </w:p>
    <w:p w14:paraId="128C041C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proofErr w:type="gramStart"/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So</w:t>
      </w:r>
      <w:proofErr w:type="gramEnd"/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 xml:space="preserve"> Noah did everything exactly as God had commanded him.</w:t>
      </w:r>
    </w:p>
    <w:p w14:paraId="20865095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5BCE36A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 xml:space="preserve">The greatest form of favor is righteousness. </w:t>
      </w:r>
    </w:p>
    <w:p w14:paraId="11127171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</w:p>
    <w:p w14:paraId="0B96C350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b/>
          <w:bCs/>
          <w:color w:val="121212"/>
          <w:sz w:val="28"/>
          <w:szCs w:val="28"/>
        </w:rPr>
        <w:t>Luke 2:14</w:t>
      </w:r>
    </w:p>
    <w:p w14:paraId="31CF7D93" w14:textId="77777777" w:rsidR="00AF06E1" w:rsidRPr="00AF06E1" w:rsidRDefault="00AF06E1" w:rsidP="00AF06E1">
      <w:pPr>
        <w:shd w:val="clear" w:color="auto" w:fill="FFFFFF"/>
        <w:rPr>
          <w:rFonts w:ascii="Atilla Normal" w:eastAsia="Times New Roman" w:hAnsi="Atilla Normal" w:cs="Times New Roman"/>
          <w:color w:val="121212"/>
          <w:sz w:val="28"/>
          <w:szCs w:val="28"/>
        </w:rPr>
      </w:pPr>
      <w:r w:rsidRPr="00AF06E1">
        <w:rPr>
          <w:rFonts w:ascii="Atilla Normal" w:eastAsia="Times New Roman" w:hAnsi="Atilla Normal" w:cs="Times New Roman"/>
          <w:color w:val="121212"/>
          <w:sz w:val="28"/>
          <w:szCs w:val="28"/>
        </w:rPr>
        <w:t>“Glory to God in the highest, and on earth peace to men on whom his favor rests.”</w:t>
      </w:r>
    </w:p>
    <w:p w14:paraId="24493707" w14:textId="77777777" w:rsidR="00000000" w:rsidRPr="00AF06E1" w:rsidRDefault="00000000">
      <w:pPr>
        <w:rPr>
          <w:rFonts w:ascii="Atilla Normal" w:hAnsi="Atilla Normal"/>
          <w:sz w:val="28"/>
          <w:szCs w:val="28"/>
        </w:rPr>
      </w:pPr>
    </w:p>
    <w:sectPr w:rsidR="003A1A69" w:rsidRPr="00AF06E1" w:rsidSect="00AF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illa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E1"/>
    <w:rsid w:val="001B5282"/>
    <w:rsid w:val="002B1A69"/>
    <w:rsid w:val="00876098"/>
    <w:rsid w:val="00990E80"/>
    <w:rsid w:val="00AF06E1"/>
    <w:rsid w:val="00A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A38FE"/>
  <w15:chartTrackingRefBased/>
  <w15:docId w15:val="{32289BBB-F374-9344-88AD-352F499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Holane Davidson</dc:creator>
  <cp:keywords/>
  <dc:description/>
  <cp:lastModifiedBy>Grant Robin</cp:lastModifiedBy>
  <cp:revision>2</cp:revision>
  <dcterms:created xsi:type="dcterms:W3CDTF">2024-04-04T16:58:00Z</dcterms:created>
  <dcterms:modified xsi:type="dcterms:W3CDTF">2024-04-04T19:52:00Z</dcterms:modified>
</cp:coreProperties>
</file>