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EDAA" w14:textId="75CF5265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Zechariah 3:1-7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br/>
        <w:t xml:space="preserve">1 Then the angel showed me </w:t>
      </w:r>
      <w:proofErr w:type="spell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Jeshua</w:t>
      </w:r>
      <w:proofErr w:type="spell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the high priest standing before the angel of the Lord. The Accuser, Satan, was there at the angel’s right hand, making accusations against </w:t>
      </w:r>
      <w:proofErr w:type="spell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Jeshua</w:t>
      </w:r>
      <w:proofErr w:type="spell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. 2 And the Lord said to Satan, “I, the Lord, reject your accusations, Satan. Yes, the Lord, who has chosen Jerusalem, rebukes you. This man is like a burning stick that has been snatched from the fire.”</w:t>
      </w:r>
    </w:p>
    <w:p w14:paraId="31A075D0" w14:textId="7C9836E3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3 </w:t>
      </w:r>
      <w:proofErr w:type="spell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Jeshua’s</w:t>
      </w:r>
      <w:proofErr w:type="spell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clothing was filthy as he stood there before the angel. 4 So the angel said to the others standing there, “Take off his filthy clothes.” And turning to </w:t>
      </w:r>
      <w:proofErr w:type="spell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Jeshua</w:t>
      </w:r>
      <w:proofErr w:type="spell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he said, “See, I have taken away your sins, and now I am giving you these fine new clothes.”</w:t>
      </w:r>
    </w:p>
    <w:p w14:paraId="73D48B58" w14:textId="767E9A3C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5 Then I said, “They should also place a clean turban on his head.” </w:t>
      </w:r>
      <w:proofErr w:type="gram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So</w:t>
      </w:r>
      <w:proofErr w:type="gram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they put a clean priestly turban on his head and dressed him in new clothes while the angel of the Lord stood by.</w:t>
      </w:r>
    </w:p>
    <w:p w14:paraId="14663795" w14:textId="7BB2820C" w:rsidR="00BB131E" w:rsidRPr="001274ED" w:rsidRDefault="00BB131E" w:rsidP="001274E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6 Then the angel of the Lord spoke very solemnly to </w:t>
      </w:r>
      <w:proofErr w:type="spell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Jeshua</w:t>
      </w:r>
      <w:proofErr w:type="spell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and said, 7 “This is what the Lord of Heaven’s Armies says: If you follow my ways and carefully serve me, then you will be given authority over my Temple and its courtyards. I will let you walk among these others standing here.</w:t>
      </w:r>
    </w:p>
    <w:p w14:paraId="2D4DEB49" w14:textId="0A34115B" w:rsidR="00BB131E" w:rsidRPr="001274ED" w:rsidRDefault="00BB131E" w:rsidP="001274E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IT'S JUST A MOMENT</w:t>
      </w:r>
    </w:p>
    <w:p w14:paraId="6673BEEF" w14:textId="306EFF89" w:rsidR="00BB131E" w:rsidRDefault="00BB131E" w:rsidP="00BB131E">
      <w:pPr>
        <w:shd w:val="clear" w:color="auto" w:fill="FFFFFF"/>
        <w:spacing w:before="100" w:beforeAutospacing="1" w:after="100" w:afterAutospacing="1"/>
        <w:jc w:val="center"/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PAIN IS A MOMENT NOT A DESTINATION</w:t>
      </w:r>
    </w:p>
    <w:p w14:paraId="42047B56" w14:textId="77777777" w:rsidR="00BB131E" w:rsidRDefault="00BB131E" w:rsidP="00BB13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</w:pPr>
    </w:p>
    <w:p w14:paraId="4A3CFFCE" w14:textId="32141387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1. The Prosecutor</w:t>
      </w:r>
    </w:p>
    <w:p w14:paraId="07353BB6" w14:textId="6C6BA757" w:rsidR="00BB131E" w:rsidRDefault="00BB131E" w:rsidP="00BB13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Zechariah 3:1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br/>
        <w:t xml:space="preserve">1 Then the angel showed me Joshua the high priest standing before the angel of the Lord. The Accuser, Satan, was there at the angel’s right hand, making accusations against </w:t>
      </w:r>
      <w:proofErr w:type="spell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J</w:t>
      </w:r>
      <w:r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e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shua</w:t>
      </w:r>
      <w:proofErr w:type="spell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.</w:t>
      </w:r>
    </w:p>
    <w:p w14:paraId="5FDFD913" w14:textId="2F0C5941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lastRenderedPageBreak/>
        <w:t>2. The Protector</w:t>
      </w:r>
    </w:p>
    <w:p w14:paraId="0545D7A0" w14:textId="78FFB5B4" w:rsidR="00BB131E" w:rsidRPr="001274ED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Zechariah 3:2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br/>
        <w:t>2 And the Lord said to Satan, “I, the Lord, reject your accusations, Satan.</w:t>
      </w:r>
    </w:p>
    <w:p w14:paraId="66FCFD0D" w14:textId="160E29CE" w:rsidR="00106661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3. The Process</w:t>
      </w:r>
    </w:p>
    <w:p w14:paraId="10E752C2" w14:textId="04066105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Z</w:t>
      </w:r>
      <w:r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echariah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3:3-5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br/>
        <w:t xml:space="preserve">3 </w:t>
      </w:r>
      <w:proofErr w:type="spell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J</w:t>
      </w:r>
      <w:r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e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shua’s</w:t>
      </w:r>
      <w:proofErr w:type="spell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clothing was filthy as he stood there before the angel. 4 So the angel said to the others standing there, “Take off his filthy clothes.” And turning to Joshua he said, “See, I have taken away your sins, and now I am giving you these fine new clothes.” 5 Then I said, “They should also place a clean turban on his head.” </w:t>
      </w:r>
      <w:proofErr w:type="gramStart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So</w:t>
      </w:r>
      <w:proofErr w:type="gramEnd"/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 xml:space="preserve"> they put a clean priestly turban on his head and dressed him in new clothes while the angel of the Lord stood by.</w:t>
      </w:r>
    </w:p>
    <w:p w14:paraId="6A043B72" w14:textId="0B02285A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Proverbs 24:16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br/>
        <w:t>The godly may trip seven times, but they will get up again. But one disaster is enough to overthrow the wicked.</w:t>
      </w:r>
    </w:p>
    <w:p w14:paraId="4B3753EB" w14:textId="68B15B85" w:rsidR="00BB131E" w:rsidRPr="00BB131E" w:rsidRDefault="00BB131E" w:rsidP="00BB13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Philippians 1:6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br/>
        <w:t>I am certain that God, who began the good work within you, will continue his work until it is finally finished on the day when Christ Jesus returns.</w:t>
      </w:r>
    </w:p>
    <w:p w14:paraId="1C4FFED0" w14:textId="26B4253F" w:rsidR="00106661" w:rsidRDefault="00BB131E" w:rsidP="00106661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4. The Promise</w:t>
      </w:r>
    </w:p>
    <w:p w14:paraId="59A4151B" w14:textId="48CD60E4" w:rsidR="00BB131E" w:rsidRPr="00BB131E" w:rsidRDefault="00BB131E" w:rsidP="001066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t>Zechariah 3:7</w:t>
      </w:r>
      <w:r w:rsidRPr="00BB131E">
        <w:rPr>
          <w:rFonts w:ascii="ArialMT" w:eastAsia="Times New Roman" w:hAnsi="ArialMT" w:cs="Times New Roman"/>
          <w:kern w:val="0"/>
          <w:sz w:val="32"/>
          <w:szCs w:val="32"/>
          <w14:ligatures w14:val="none"/>
        </w:rPr>
        <w:br/>
        <w:t>7 “This is what the Lord of Heaven’s Armies says: If you follow my ways and carefully serve me, then you will be given authority over my Temple and its courtyards. I will let you walk among these others standing here.</w:t>
      </w:r>
    </w:p>
    <w:p w14:paraId="628332F7" w14:textId="77777777" w:rsidR="00E63C38" w:rsidRDefault="00E63C38" w:rsidP="00BB131E">
      <w:pPr>
        <w:jc w:val="center"/>
      </w:pPr>
    </w:p>
    <w:sectPr w:rsidR="00E6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E"/>
    <w:rsid w:val="000278B5"/>
    <w:rsid w:val="000D0C3C"/>
    <w:rsid w:val="00106661"/>
    <w:rsid w:val="001274ED"/>
    <w:rsid w:val="001A0419"/>
    <w:rsid w:val="00286A3C"/>
    <w:rsid w:val="00B6403B"/>
    <w:rsid w:val="00B8510C"/>
    <w:rsid w:val="00BB131E"/>
    <w:rsid w:val="00E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399DD"/>
  <w15:chartTrackingRefBased/>
  <w15:docId w15:val="{A6081A3A-9714-A04D-A5F6-006A5E3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3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3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3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3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3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3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3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3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3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3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3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3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3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3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3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3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3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3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13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3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3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13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13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13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13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3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3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131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B13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Hunter</dc:creator>
  <cp:keywords/>
  <dc:description/>
  <cp:lastModifiedBy>Holane Davidson</cp:lastModifiedBy>
  <cp:revision>3</cp:revision>
  <cp:lastPrinted>2024-05-02T22:00:00Z</cp:lastPrinted>
  <dcterms:created xsi:type="dcterms:W3CDTF">2024-05-02T21:49:00Z</dcterms:created>
  <dcterms:modified xsi:type="dcterms:W3CDTF">2024-05-02T22:00:00Z</dcterms:modified>
</cp:coreProperties>
</file>